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CF71" w14:textId="44CABD99" w:rsidR="00564F41" w:rsidRPr="00564F41" w:rsidRDefault="00615906" w:rsidP="009F2337">
      <w:pPr>
        <w:shd w:val="clear" w:color="auto" w:fill="FFFFFF"/>
        <w:spacing w:before="360"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sz w:val="28"/>
          <w:szCs w:val="28"/>
          <w:bdr w:val="none" w:sz="0" w:space="0" w:color="auto" w:frame="1"/>
          <w:lang w:eastAsia="nl-N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 xml:space="preserve">Model </w:t>
      </w:r>
      <w:r w:rsidR="00564F41" w:rsidRPr="00564F41">
        <w:rPr>
          <w:rFonts w:eastAsia="Times New Roman" w:cstheme="minorHAnsi"/>
          <w:color w:val="000000" w:themeColor="text1"/>
          <w:kern w:val="0"/>
          <w:sz w:val="28"/>
          <w:szCs w:val="28"/>
          <w:bdr w:val="none" w:sz="0" w:space="0" w:color="auto" w:frame="1"/>
          <w:lang w:eastAsia="nl-NL"/>
          <w14:ligatures w14:val="none"/>
        </w:rPr>
        <w:t>Evaluatieformulier Begeleidingstraject</w:t>
      </w:r>
    </w:p>
    <w:p w14:paraId="79CF4272" w14:textId="77777777" w:rsidR="00564F41" w:rsidRDefault="00564F41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</w:p>
    <w:p w14:paraId="7B931088" w14:textId="0DC9BC08" w:rsidR="00564F41" w:rsidRDefault="00564F41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0"/>
          <w:bdr w:val="none" w:sz="0" w:space="0" w:color="auto" w:frame="1"/>
          <w:lang w:eastAsia="nl-NL"/>
          <w14:ligatures w14:val="none"/>
        </w:rPr>
        <w:t>Eval</w:t>
      </w:r>
      <w:r w:rsidR="00615906">
        <w:rPr>
          <w:rFonts w:eastAsia="Times New Roman" w:cstheme="minorHAnsi"/>
          <w:b/>
          <w:bCs/>
          <w:color w:val="000000" w:themeColor="text1"/>
          <w:kern w:val="0"/>
          <w:bdr w:val="none" w:sz="0" w:space="0" w:color="auto" w:frame="1"/>
          <w:lang w:eastAsia="nl-NL"/>
          <w14:ligatures w14:val="none"/>
        </w:rPr>
        <w:t>uatieformulier in te vullen door cliënt na afronding van een begeleidingstraject (supervisie, coaching of een andere vorm van begeleiding) door een LVSC supervisor, coach of organisatiebegeleider.</w:t>
      </w:r>
    </w:p>
    <w:p w14:paraId="06266F28" w14:textId="77777777" w:rsidR="00615906" w:rsidRPr="009F2337" w:rsidRDefault="00615906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</w:p>
    <w:p w14:paraId="3D9A616F" w14:textId="6701D24A" w:rsidR="00615906" w:rsidRPr="00883419" w:rsidRDefault="00615906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  <w:r w:rsidRPr="00883419">
        <w:rPr>
          <w:rFonts w:eastAsia="Times New Roman" w:cstheme="minorHAnsi"/>
          <w:i/>
          <w:iCs/>
          <w:color w:val="000000" w:themeColor="text1"/>
          <w:kern w:val="0"/>
          <w:bdr w:val="none" w:sz="0" w:space="0" w:color="auto" w:frame="1"/>
          <w:lang w:eastAsia="nl-NL"/>
          <w14:ligatures w14:val="none"/>
        </w:rPr>
        <w:t>Al naar gelang de eigen begeleidingspraktijk kan onderstaand model worden gewijzigd door onderdelen weg te laten dan wel onderdelen toe te voegen.</w:t>
      </w:r>
    </w:p>
    <w:p w14:paraId="75818D84" w14:textId="77777777" w:rsidR="00564F41" w:rsidRPr="009F2337" w:rsidRDefault="00564F41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</w:p>
    <w:p w14:paraId="6B2673C3" w14:textId="77777777" w:rsidR="00564F41" w:rsidRPr="009F2337" w:rsidRDefault="00564F41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</w:p>
    <w:p w14:paraId="7D28F6E9" w14:textId="322613B8" w:rsidR="00DF1641" w:rsidRPr="00CA1AF7" w:rsidRDefault="00DF1641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  <w:r w:rsidRPr="00CA1AF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Voorafgaand</w:t>
      </w:r>
    </w:p>
    <w:p w14:paraId="6C5EFE69" w14:textId="18E5B776" w:rsidR="00615906" w:rsidRPr="009F2337" w:rsidRDefault="00615906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</w:p>
    <w:p w14:paraId="22FA4EDA" w14:textId="4D678E69" w:rsidR="00F03700" w:rsidRPr="00F03700" w:rsidRDefault="00F03700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  <w:r w:rsidRPr="00F03700">
        <w:rPr>
          <w:rFonts w:eastAsia="Times New Roman" w:cstheme="minorHAnsi"/>
          <w:b/>
          <w:bCs/>
          <w:i/>
          <w:iCs/>
          <w:color w:val="000000" w:themeColor="text1"/>
          <w:kern w:val="0"/>
          <w:bdr w:val="none" w:sz="0" w:space="0" w:color="auto" w:frame="1"/>
          <w:lang w:eastAsia="nl-NL"/>
          <w14:ligatures w14:val="none"/>
        </w:rPr>
        <w:t>Er zijn duidelijke afspraken gemaakt over: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092"/>
        <w:gridCol w:w="1474"/>
        <w:gridCol w:w="1474"/>
        <w:gridCol w:w="1474"/>
      </w:tblGrid>
      <w:tr w:rsidR="00615906" w14:paraId="5AF1F45E" w14:textId="77777777" w:rsidTr="00F03700">
        <w:trPr>
          <w:trHeight w:val="408"/>
        </w:trPr>
        <w:tc>
          <w:tcPr>
            <w:tcW w:w="5092" w:type="dxa"/>
            <w:vAlign w:val="center"/>
          </w:tcPr>
          <w:p w14:paraId="3C105828" w14:textId="178F64C1" w:rsidR="00615906" w:rsidRDefault="00615906" w:rsidP="00615906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nl-NL"/>
                <w14:ligatures w14:val="none"/>
              </w:rPr>
            </w:pPr>
          </w:p>
        </w:tc>
        <w:tc>
          <w:tcPr>
            <w:tcW w:w="1474" w:type="dxa"/>
            <w:vAlign w:val="center"/>
          </w:tcPr>
          <w:p w14:paraId="5A12B851" w14:textId="6B69ABCA" w:rsidR="00615906" w:rsidRPr="00564F41" w:rsidRDefault="00615906" w:rsidP="00615906">
            <w:pPr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Onvoldoende</w:t>
            </w:r>
          </w:p>
        </w:tc>
        <w:tc>
          <w:tcPr>
            <w:tcW w:w="1474" w:type="dxa"/>
            <w:vAlign w:val="center"/>
          </w:tcPr>
          <w:p w14:paraId="1B35E7B3" w14:textId="5FD76184" w:rsidR="00615906" w:rsidRDefault="00615906" w:rsidP="00615906">
            <w:pPr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Voldoende</w:t>
            </w:r>
          </w:p>
        </w:tc>
        <w:tc>
          <w:tcPr>
            <w:tcW w:w="1474" w:type="dxa"/>
            <w:vAlign w:val="center"/>
          </w:tcPr>
          <w:p w14:paraId="7E06838F" w14:textId="3468A00A" w:rsidR="00615906" w:rsidRDefault="00615906" w:rsidP="00615906">
            <w:pPr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Goed</w:t>
            </w:r>
          </w:p>
        </w:tc>
      </w:tr>
      <w:tr w:rsidR="00615906" w14:paraId="08AB9148" w14:textId="77777777" w:rsidTr="007267B9">
        <w:trPr>
          <w:trHeight w:val="296"/>
        </w:trPr>
        <w:tc>
          <w:tcPr>
            <w:tcW w:w="5092" w:type="dxa"/>
          </w:tcPr>
          <w:p w14:paraId="0E6889F5" w14:textId="74D98004" w:rsidR="00615906" w:rsidRPr="00F03700" w:rsidRDefault="00615906" w:rsidP="007F11E1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F03700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het doel van het begeleidingstraject</w:t>
            </w:r>
          </w:p>
        </w:tc>
        <w:tc>
          <w:tcPr>
            <w:tcW w:w="1474" w:type="dxa"/>
            <w:vAlign w:val="center"/>
          </w:tcPr>
          <w:p w14:paraId="5B81473B" w14:textId="1645B5D6" w:rsidR="00615906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201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09968A5D" w14:textId="1BD51C13" w:rsidR="00615906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37353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06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15906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6F46C2C9" w14:textId="6ADB8534" w:rsidR="00615906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2873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06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15906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F03700" w14:paraId="12C5CE10" w14:textId="77777777" w:rsidTr="007267B9">
        <w:tc>
          <w:tcPr>
            <w:tcW w:w="5092" w:type="dxa"/>
          </w:tcPr>
          <w:p w14:paraId="38F13F2A" w14:textId="202BD41D" w:rsidR="00F03700" w:rsidRPr="00F03700" w:rsidRDefault="00F03700" w:rsidP="007F11E1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F03700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de wijze van begeleiding door de LVSC-begeleider</w:t>
            </w:r>
          </w:p>
        </w:tc>
        <w:tc>
          <w:tcPr>
            <w:tcW w:w="1474" w:type="dxa"/>
            <w:vAlign w:val="center"/>
          </w:tcPr>
          <w:p w14:paraId="1A10F717" w14:textId="64776476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7296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17E3F61D" w14:textId="5355FFEC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9319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3700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1F657853" w14:textId="2547E0A5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93767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3700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F03700" w14:paraId="5936EE93" w14:textId="77777777" w:rsidTr="007267B9">
        <w:tc>
          <w:tcPr>
            <w:tcW w:w="5092" w:type="dxa"/>
          </w:tcPr>
          <w:p w14:paraId="65D54789" w14:textId="5BAE2641" w:rsidR="00F03700" w:rsidRPr="00F03700" w:rsidRDefault="00F03700" w:rsidP="007F11E1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F03700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de frequentie van de zittingen/gesprekken in het begeleidingstraject</w:t>
            </w:r>
          </w:p>
        </w:tc>
        <w:tc>
          <w:tcPr>
            <w:tcW w:w="1474" w:type="dxa"/>
            <w:vAlign w:val="center"/>
          </w:tcPr>
          <w:p w14:paraId="422645B6" w14:textId="49A5B8E5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5600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514D2305" w14:textId="43A50701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3456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3700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174550BC" w14:textId="28C4B5C3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1126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3700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F03700" w14:paraId="569430BF" w14:textId="77777777" w:rsidTr="007267B9">
        <w:tc>
          <w:tcPr>
            <w:tcW w:w="5092" w:type="dxa"/>
          </w:tcPr>
          <w:p w14:paraId="057D28CF" w14:textId="7997C3F2" w:rsidR="00F03700" w:rsidRPr="00F03700" w:rsidRDefault="00F03700" w:rsidP="007F11E1">
            <w:pPr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F03700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de totale duur van het begeleidingstraject</w:t>
            </w:r>
          </w:p>
        </w:tc>
        <w:tc>
          <w:tcPr>
            <w:tcW w:w="1474" w:type="dxa"/>
            <w:vAlign w:val="center"/>
          </w:tcPr>
          <w:p w14:paraId="2D93501D" w14:textId="01603EBF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8959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077523E2" w14:textId="5C2506E9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9285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3700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33EE432F" w14:textId="72BB48FD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5519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3700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F03700" w14:paraId="38FED360" w14:textId="77777777" w:rsidTr="007267B9">
        <w:tc>
          <w:tcPr>
            <w:tcW w:w="5092" w:type="dxa"/>
          </w:tcPr>
          <w:p w14:paraId="601E5393" w14:textId="42FE77BC" w:rsidR="00F03700" w:rsidRPr="00F03700" w:rsidRDefault="00F03700" w:rsidP="007F11E1">
            <w:pPr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F03700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de geheimhouding over hetgeen wordt ingebracht in het begeleidingstraject</w:t>
            </w:r>
          </w:p>
        </w:tc>
        <w:tc>
          <w:tcPr>
            <w:tcW w:w="1474" w:type="dxa"/>
            <w:vAlign w:val="center"/>
          </w:tcPr>
          <w:p w14:paraId="06792B29" w14:textId="1DF38156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7355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717987ED" w14:textId="237BE0D4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13106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3700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5E608C9A" w14:textId="415F3B1D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99240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3700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F03700" w14:paraId="5876093B" w14:textId="77777777" w:rsidTr="007267B9">
        <w:tc>
          <w:tcPr>
            <w:tcW w:w="5092" w:type="dxa"/>
          </w:tcPr>
          <w:p w14:paraId="0AEF6EDF" w14:textId="4C0F03D5" w:rsidR="00F03700" w:rsidRPr="00F03700" w:rsidRDefault="00F03700" w:rsidP="007F11E1">
            <w:pPr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</w:pPr>
            <w:r w:rsidRPr="00F03700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de evaluatie-/beoordelingsmomenten</w:t>
            </w:r>
          </w:p>
        </w:tc>
        <w:tc>
          <w:tcPr>
            <w:tcW w:w="1474" w:type="dxa"/>
            <w:vAlign w:val="center"/>
          </w:tcPr>
          <w:p w14:paraId="1E7D1431" w14:textId="400C8858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8662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3F7C519A" w14:textId="2C1041A0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2390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3700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1F534475" w14:textId="284DD1BC" w:rsidR="00F03700" w:rsidRDefault="00445A18" w:rsidP="007F11E1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2465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00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03700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</w:tbl>
    <w:p w14:paraId="5358DF50" w14:textId="77777777" w:rsidR="00615906" w:rsidRDefault="00615906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lang w:eastAsia="nl-NL"/>
          <w14:ligatures w14:val="none"/>
        </w:rPr>
      </w:pPr>
    </w:p>
    <w:p w14:paraId="6F324DC6" w14:textId="77777777" w:rsidR="009B1F09" w:rsidRPr="00564F41" w:rsidRDefault="009B1F09" w:rsidP="00564F41">
      <w:pPr>
        <w:spacing w:after="0" w:line="240" w:lineRule="auto"/>
        <w:rPr>
          <w:rFonts w:cstheme="minorHAnsi"/>
          <w:color w:val="000000" w:themeColor="text1"/>
        </w:rPr>
      </w:pPr>
    </w:p>
    <w:p w14:paraId="7DA86EEE" w14:textId="77777777" w:rsidR="00DF1641" w:rsidRPr="00CA1AF7" w:rsidRDefault="00DF1641" w:rsidP="00564F41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CA1AF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Begeleidingsproces</w:t>
      </w:r>
    </w:p>
    <w:tbl>
      <w:tblPr>
        <w:tblStyle w:val="Tabelraster"/>
        <w:tblW w:w="9514" w:type="dxa"/>
        <w:tblLayout w:type="fixed"/>
        <w:tblLook w:val="04A0" w:firstRow="1" w:lastRow="0" w:firstColumn="1" w:lastColumn="0" w:noHBand="0" w:noVBand="1"/>
      </w:tblPr>
      <w:tblGrid>
        <w:gridCol w:w="5092"/>
        <w:gridCol w:w="1474"/>
        <w:gridCol w:w="1474"/>
        <w:gridCol w:w="1474"/>
      </w:tblGrid>
      <w:tr w:rsidR="007267B9" w14:paraId="52B31D7A" w14:textId="77777777" w:rsidTr="007267B9">
        <w:trPr>
          <w:trHeight w:val="463"/>
        </w:trPr>
        <w:tc>
          <w:tcPr>
            <w:tcW w:w="5092" w:type="dxa"/>
          </w:tcPr>
          <w:p w14:paraId="7D6194BB" w14:textId="77777777" w:rsidR="007267B9" w:rsidRPr="00F03700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474" w:type="dxa"/>
            <w:vAlign w:val="center"/>
          </w:tcPr>
          <w:p w14:paraId="2393D142" w14:textId="4F2742A4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Onvoldoende</w:t>
            </w:r>
          </w:p>
        </w:tc>
        <w:tc>
          <w:tcPr>
            <w:tcW w:w="1474" w:type="dxa"/>
            <w:vAlign w:val="center"/>
          </w:tcPr>
          <w:p w14:paraId="78CF863F" w14:textId="30347C53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Voldoende</w:t>
            </w:r>
          </w:p>
        </w:tc>
        <w:tc>
          <w:tcPr>
            <w:tcW w:w="1474" w:type="dxa"/>
            <w:vAlign w:val="center"/>
          </w:tcPr>
          <w:p w14:paraId="4C5E24B5" w14:textId="68924175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Goed</w:t>
            </w:r>
          </w:p>
        </w:tc>
      </w:tr>
      <w:tr w:rsidR="007267B9" w14:paraId="02387925" w14:textId="77777777" w:rsidTr="007267B9">
        <w:trPr>
          <w:trHeight w:val="296"/>
        </w:trPr>
        <w:tc>
          <w:tcPr>
            <w:tcW w:w="5092" w:type="dxa"/>
          </w:tcPr>
          <w:p w14:paraId="6A8442E2" w14:textId="40A410C5" w:rsidR="007267B9" w:rsidRPr="00F03700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F03700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Het begeleidingsproces als zodanig heeft ertoe geleid dat het doel is behaald</w:t>
            </w:r>
          </w:p>
        </w:tc>
        <w:tc>
          <w:tcPr>
            <w:tcW w:w="1474" w:type="dxa"/>
            <w:vAlign w:val="center"/>
          </w:tcPr>
          <w:p w14:paraId="6F06C81E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74488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723815F0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0550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6CAE9FE1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95394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2238502B" w14:textId="77777777" w:rsidTr="007267B9">
        <w:tc>
          <w:tcPr>
            <w:tcW w:w="5092" w:type="dxa"/>
          </w:tcPr>
          <w:p w14:paraId="4B8C4467" w14:textId="3D75190E" w:rsidR="007267B9" w:rsidRPr="00F03700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F03700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De frequentie van de zittingen/gesprekken was zodanig dat het doel is behaald</w:t>
            </w:r>
            <w:r w:rsidRPr="00F03700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5F28F398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493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4115E656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63636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00323C1A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97705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1CAF5536" w14:textId="77777777" w:rsidTr="007267B9">
        <w:trPr>
          <w:trHeight w:val="300"/>
        </w:trPr>
        <w:tc>
          <w:tcPr>
            <w:tcW w:w="5092" w:type="dxa"/>
          </w:tcPr>
          <w:p w14:paraId="6568473B" w14:textId="77402490" w:rsidR="007267B9" w:rsidRPr="00F03700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F03700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De duur van het begeleidingstraject was zodanig dat het doel is behaald</w:t>
            </w:r>
          </w:p>
        </w:tc>
        <w:tc>
          <w:tcPr>
            <w:tcW w:w="1474" w:type="dxa"/>
            <w:vAlign w:val="center"/>
          </w:tcPr>
          <w:p w14:paraId="6C8180D7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45371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3F38B337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4141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7D40093D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79378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</w:tbl>
    <w:p w14:paraId="35CD57F5" w14:textId="77777777" w:rsidR="00F03700" w:rsidRDefault="00F03700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</w:p>
    <w:p w14:paraId="154B2E71" w14:textId="77777777" w:rsidR="00F03700" w:rsidRDefault="00F03700" w:rsidP="00564F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</w:p>
    <w:p w14:paraId="1F1CFE7D" w14:textId="77777777" w:rsidR="00DF1641" w:rsidRDefault="00DF1641" w:rsidP="00564F41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CA1AF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t>Begeleider</w:t>
      </w:r>
    </w:p>
    <w:tbl>
      <w:tblPr>
        <w:tblStyle w:val="Tabelraster"/>
        <w:tblW w:w="9514" w:type="dxa"/>
        <w:tblLayout w:type="fixed"/>
        <w:tblLook w:val="04A0" w:firstRow="1" w:lastRow="0" w:firstColumn="1" w:lastColumn="0" w:noHBand="0" w:noVBand="1"/>
      </w:tblPr>
      <w:tblGrid>
        <w:gridCol w:w="5092"/>
        <w:gridCol w:w="1474"/>
        <w:gridCol w:w="1474"/>
        <w:gridCol w:w="1474"/>
      </w:tblGrid>
      <w:tr w:rsidR="007267B9" w14:paraId="046B1ECF" w14:textId="77777777" w:rsidTr="007267B9">
        <w:trPr>
          <w:trHeight w:val="465"/>
        </w:trPr>
        <w:tc>
          <w:tcPr>
            <w:tcW w:w="5092" w:type="dxa"/>
          </w:tcPr>
          <w:p w14:paraId="172C7CDE" w14:textId="77777777" w:rsidR="007267B9" w:rsidRPr="000858AF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</w:p>
        </w:tc>
        <w:tc>
          <w:tcPr>
            <w:tcW w:w="1474" w:type="dxa"/>
            <w:vAlign w:val="center"/>
          </w:tcPr>
          <w:p w14:paraId="20BF039A" w14:textId="5C7EECEB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Onvoldoende</w:t>
            </w:r>
          </w:p>
        </w:tc>
        <w:tc>
          <w:tcPr>
            <w:tcW w:w="1474" w:type="dxa"/>
            <w:vAlign w:val="center"/>
          </w:tcPr>
          <w:p w14:paraId="5AF9F233" w14:textId="0C53D2C2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Voldoende</w:t>
            </w:r>
          </w:p>
        </w:tc>
        <w:tc>
          <w:tcPr>
            <w:tcW w:w="1474" w:type="dxa"/>
            <w:vAlign w:val="center"/>
          </w:tcPr>
          <w:p w14:paraId="41CD84C4" w14:textId="06C9271C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Goed</w:t>
            </w:r>
          </w:p>
        </w:tc>
      </w:tr>
      <w:tr w:rsidR="007267B9" w14:paraId="18411736" w14:textId="77777777" w:rsidTr="007267B9">
        <w:trPr>
          <w:trHeight w:val="296"/>
        </w:trPr>
        <w:tc>
          <w:tcPr>
            <w:tcW w:w="5092" w:type="dxa"/>
          </w:tcPr>
          <w:p w14:paraId="178649EA" w14:textId="77777777" w:rsidR="007267B9" w:rsidRPr="00F03700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0858AF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De LVSC-begeleider heeft uit oogpunt van behoorlijke functie-oefening professioneel gehandeld</w:t>
            </w:r>
          </w:p>
        </w:tc>
        <w:tc>
          <w:tcPr>
            <w:tcW w:w="1474" w:type="dxa"/>
            <w:vAlign w:val="center"/>
          </w:tcPr>
          <w:p w14:paraId="15CE53E7" w14:textId="5E785E3C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0504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277579BF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42955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60CC4A09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80692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650DA251" w14:textId="77777777" w:rsidTr="007267B9">
        <w:trPr>
          <w:trHeight w:val="296"/>
        </w:trPr>
        <w:tc>
          <w:tcPr>
            <w:tcW w:w="5092" w:type="dxa"/>
          </w:tcPr>
          <w:p w14:paraId="1FB0D692" w14:textId="48801822" w:rsidR="007267B9" w:rsidRPr="000858AF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075D12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De LVSC-begeleider</w:t>
            </w: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 xml:space="preserve"> heeft een </w:t>
            </w:r>
            <w:r w:rsidRPr="00075D12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vertrouwelijke (leer)omgeving</w:t>
            </w: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 xml:space="preserve"> gecreëerd</w:t>
            </w:r>
          </w:p>
        </w:tc>
        <w:tc>
          <w:tcPr>
            <w:tcW w:w="1474" w:type="dxa"/>
            <w:vAlign w:val="center"/>
          </w:tcPr>
          <w:p w14:paraId="5E245642" w14:textId="3EF403B0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ascii="MS Gothic" w:eastAsia="MS Gothic" w:hAnsi="MS Gothic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65352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330E1D29" w14:textId="323E3A13" w:rsidR="007267B9" w:rsidRPr="00564F41" w:rsidRDefault="00445A18" w:rsidP="007267B9">
            <w:pPr>
              <w:spacing w:line="264" w:lineRule="auto"/>
              <w:jc w:val="center"/>
              <w:textAlignment w:val="baseline"/>
              <w:rPr>
                <w:rFonts w:ascii="Segoe UI Symbol" w:eastAsia="MS Gothic" w:hAnsi="Segoe UI Symbol" w:cs="Segoe UI Symbol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244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3F81790C" w14:textId="1846BB27" w:rsidR="007267B9" w:rsidRPr="00564F41" w:rsidRDefault="00445A18" w:rsidP="007267B9">
            <w:pPr>
              <w:spacing w:line="264" w:lineRule="auto"/>
              <w:jc w:val="center"/>
              <w:textAlignment w:val="baseline"/>
              <w:rPr>
                <w:rFonts w:ascii="Segoe UI Symbol" w:eastAsia="MS Gothic" w:hAnsi="Segoe UI Symbol" w:cs="Segoe UI Symbol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51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0C5B00CE" w14:textId="77777777" w:rsidTr="007267B9">
        <w:trPr>
          <w:trHeight w:val="296"/>
        </w:trPr>
        <w:tc>
          <w:tcPr>
            <w:tcW w:w="5092" w:type="dxa"/>
          </w:tcPr>
          <w:p w14:paraId="05D721AC" w14:textId="7A91A953" w:rsidR="007267B9" w:rsidRPr="00075D12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D</w:t>
            </w:r>
            <w:r w:rsidRPr="00883419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e LVSC-begeleider heeft zich gehouden aan de afspraken m.b.t. de geheimhouding</w:t>
            </w:r>
          </w:p>
        </w:tc>
        <w:tc>
          <w:tcPr>
            <w:tcW w:w="1474" w:type="dxa"/>
            <w:vAlign w:val="center"/>
          </w:tcPr>
          <w:p w14:paraId="29336C06" w14:textId="08AAAC4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ascii="MS Gothic" w:eastAsia="MS Gothic" w:hAnsi="MS Gothic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39736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34C3DFEC" w14:textId="169FE075" w:rsidR="007267B9" w:rsidRPr="00564F41" w:rsidRDefault="00445A18" w:rsidP="007267B9">
            <w:pPr>
              <w:spacing w:line="264" w:lineRule="auto"/>
              <w:jc w:val="center"/>
              <w:textAlignment w:val="baseline"/>
              <w:rPr>
                <w:rFonts w:ascii="Segoe UI Symbol" w:eastAsia="MS Gothic" w:hAnsi="Segoe UI Symbol" w:cs="Segoe UI Symbol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31093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59722DFC" w14:textId="0E72B8FB" w:rsidR="007267B9" w:rsidRPr="00564F41" w:rsidRDefault="00445A18" w:rsidP="007267B9">
            <w:pPr>
              <w:spacing w:line="264" w:lineRule="auto"/>
              <w:jc w:val="center"/>
              <w:textAlignment w:val="baseline"/>
              <w:rPr>
                <w:rFonts w:ascii="Segoe UI Symbol" w:eastAsia="MS Gothic" w:hAnsi="Segoe UI Symbol" w:cs="Segoe UI Symbol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13861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1CAC881A" w14:textId="77777777" w:rsidTr="007267B9">
        <w:trPr>
          <w:trHeight w:val="296"/>
        </w:trPr>
        <w:tc>
          <w:tcPr>
            <w:tcW w:w="5092" w:type="dxa"/>
          </w:tcPr>
          <w:p w14:paraId="045316A8" w14:textId="4AA97A4B" w:rsidR="007267B9" w:rsidRPr="00075D12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De</w:t>
            </w:r>
            <w:r w:rsidRPr="00883419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 xml:space="preserve"> LVSC-begeleider is zodanig bevallen dat hij/zij -indien van toepassing- opnieuw wordt ingeschakeld</w:t>
            </w:r>
          </w:p>
        </w:tc>
        <w:tc>
          <w:tcPr>
            <w:tcW w:w="1474" w:type="dxa"/>
            <w:vAlign w:val="center"/>
          </w:tcPr>
          <w:p w14:paraId="0298DD63" w14:textId="12AD376C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ascii="MS Gothic" w:eastAsia="MS Gothic" w:hAnsi="MS Gothic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2476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3D71D4D7" w14:textId="1A33D552" w:rsidR="007267B9" w:rsidRPr="00564F41" w:rsidRDefault="00445A18" w:rsidP="007267B9">
            <w:pPr>
              <w:spacing w:line="264" w:lineRule="auto"/>
              <w:jc w:val="center"/>
              <w:textAlignment w:val="baseline"/>
              <w:rPr>
                <w:rFonts w:ascii="Segoe UI Symbol" w:eastAsia="MS Gothic" w:hAnsi="Segoe UI Symbol" w:cs="Segoe UI Symbol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437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52FF0696" w14:textId="518B6F46" w:rsidR="007267B9" w:rsidRPr="00564F41" w:rsidRDefault="00445A18" w:rsidP="007267B9">
            <w:pPr>
              <w:spacing w:line="264" w:lineRule="auto"/>
              <w:jc w:val="center"/>
              <w:textAlignment w:val="baseline"/>
              <w:rPr>
                <w:rFonts w:ascii="Segoe UI Symbol" w:eastAsia="MS Gothic" w:hAnsi="Segoe UI Symbol" w:cs="Segoe UI Symbol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6441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</w:tbl>
    <w:p w14:paraId="7FCE3349" w14:textId="77777777" w:rsidR="007F11E1" w:rsidRDefault="007F11E1" w:rsidP="00564F41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24550B5E" w14:textId="50604050" w:rsidR="007F11E1" w:rsidRPr="009F2337" w:rsidRDefault="007F11E1" w:rsidP="00564F41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i/>
          <w:iCs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9F2337">
        <w:rPr>
          <w:rFonts w:eastAsia="Times New Roman" w:cstheme="minorHAnsi"/>
          <w:b/>
          <w:bCs/>
          <w:i/>
          <w:iCs/>
          <w:color w:val="000000" w:themeColor="text1"/>
          <w:kern w:val="0"/>
          <w:lang w:eastAsia="nl-NL"/>
          <w14:ligatures w14:val="none"/>
        </w:rPr>
        <w:lastRenderedPageBreak/>
        <w:t>Het professionele handelen van de LVSC-begeleider bestond onder meer uit:</w:t>
      </w:r>
    </w:p>
    <w:tbl>
      <w:tblPr>
        <w:tblStyle w:val="Tabelraster"/>
        <w:tblW w:w="9514" w:type="dxa"/>
        <w:tblLayout w:type="fixed"/>
        <w:tblLook w:val="04A0" w:firstRow="1" w:lastRow="0" w:firstColumn="1" w:lastColumn="0" w:noHBand="0" w:noVBand="1"/>
      </w:tblPr>
      <w:tblGrid>
        <w:gridCol w:w="5092"/>
        <w:gridCol w:w="1474"/>
        <w:gridCol w:w="1474"/>
        <w:gridCol w:w="1474"/>
      </w:tblGrid>
      <w:tr w:rsidR="007267B9" w14:paraId="2372BDD1" w14:textId="77777777" w:rsidTr="007267B9">
        <w:trPr>
          <w:trHeight w:val="441"/>
        </w:trPr>
        <w:tc>
          <w:tcPr>
            <w:tcW w:w="5092" w:type="dxa"/>
          </w:tcPr>
          <w:p w14:paraId="309029C2" w14:textId="77777777" w:rsidR="007267B9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474" w:type="dxa"/>
            <w:vAlign w:val="center"/>
          </w:tcPr>
          <w:p w14:paraId="259EB6F2" w14:textId="2C644B7B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Onvoldoende</w:t>
            </w:r>
          </w:p>
        </w:tc>
        <w:tc>
          <w:tcPr>
            <w:tcW w:w="1474" w:type="dxa"/>
            <w:vAlign w:val="center"/>
          </w:tcPr>
          <w:p w14:paraId="54DD1E01" w14:textId="1EB07578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Voldoende</w:t>
            </w:r>
          </w:p>
        </w:tc>
        <w:tc>
          <w:tcPr>
            <w:tcW w:w="1474" w:type="dxa"/>
            <w:vAlign w:val="center"/>
          </w:tcPr>
          <w:p w14:paraId="41D50021" w14:textId="72973C05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Goed</w:t>
            </w:r>
          </w:p>
        </w:tc>
      </w:tr>
      <w:tr w:rsidR="007267B9" w14:paraId="16389450" w14:textId="77777777" w:rsidTr="007267B9">
        <w:tc>
          <w:tcPr>
            <w:tcW w:w="5092" w:type="dxa"/>
          </w:tcPr>
          <w:p w14:paraId="4B8CD5CC" w14:textId="290F74D9" w:rsidR="007267B9" w:rsidRPr="00883419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h</w:t>
            </w:r>
            <w:r w:rsidRPr="00883419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et goed luisteren naar cliënt in het begeleidingsproces</w:t>
            </w:r>
          </w:p>
        </w:tc>
        <w:tc>
          <w:tcPr>
            <w:tcW w:w="1474" w:type="dxa"/>
            <w:vAlign w:val="center"/>
          </w:tcPr>
          <w:p w14:paraId="74F2C11B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6678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1FE72C63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1200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029E83F2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978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70540B70" w14:textId="77777777" w:rsidTr="007267B9">
        <w:tc>
          <w:tcPr>
            <w:tcW w:w="5092" w:type="dxa"/>
          </w:tcPr>
          <w:p w14:paraId="139E79CA" w14:textId="6592F23A" w:rsidR="007267B9" w:rsidRPr="00883419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h</w:t>
            </w:r>
            <w:r w:rsidRPr="00883419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et bieden van ruimte aan cliënt om te werken aan het doel van het begeleidingsproces</w:t>
            </w:r>
          </w:p>
        </w:tc>
        <w:tc>
          <w:tcPr>
            <w:tcW w:w="1474" w:type="dxa"/>
            <w:vAlign w:val="center"/>
          </w:tcPr>
          <w:p w14:paraId="41B2F1C1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8263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08F15BDF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9368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2E5E3CED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3751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03EAF97A" w14:textId="77777777" w:rsidTr="007267B9">
        <w:tc>
          <w:tcPr>
            <w:tcW w:w="5092" w:type="dxa"/>
          </w:tcPr>
          <w:p w14:paraId="6347C27E" w14:textId="732676AC" w:rsidR="007267B9" w:rsidRPr="00883419" w:rsidRDefault="007267B9" w:rsidP="007267B9">
            <w:pPr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h</w:t>
            </w:r>
            <w:r w:rsidRPr="00883419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et stimuleren van cliënt om het gestelde doel van het begeleidingsproces te behalen</w:t>
            </w:r>
          </w:p>
        </w:tc>
        <w:tc>
          <w:tcPr>
            <w:tcW w:w="1474" w:type="dxa"/>
            <w:vAlign w:val="center"/>
          </w:tcPr>
          <w:p w14:paraId="52FD50E3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9242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5B14EAA2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39817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4C7A1E58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83318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</w:tbl>
    <w:p w14:paraId="3C707489" w14:textId="77777777" w:rsidR="00F03700" w:rsidRDefault="00F03700" w:rsidP="00F0370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lang w:eastAsia="nl-NL"/>
          <w14:ligatures w14:val="none"/>
        </w:rPr>
      </w:pPr>
    </w:p>
    <w:p w14:paraId="7DA4A870" w14:textId="77777777" w:rsidR="007F11E1" w:rsidRDefault="007F11E1" w:rsidP="00F0370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lang w:eastAsia="nl-NL"/>
          <w14:ligatures w14:val="none"/>
        </w:rPr>
      </w:pPr>
    </w:p>
    <w:p w14:paraId="24FF142D" w14:textId="4076438E" w:rsidR="000858AF" w:rsidRPr="009F2337" w:rsidRDefault="000858AF" w:rsidP="000858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  <w:r w:rsidRPr="009F2337">
        <w:rPr>
          <w:rFonts w:eastAsia="Times New Roman" w:cstheme="minorHAnsi"/>
          <w:b/>
          <w:bCs/>
          <w:i/>
          <w:iCs/>
          <w:color w:val="000000" w:themeColor="text1"/>
          <w:kern w:val="0"/>
          <w:lang w:eastAsia="nl-NL"/>
          <w14:ligatures w14:val="none"/>
        </w:rPr>
        <w:t>De LVSC-begeleider heeft door zijn/haar handelen:</w:t>
      </w:r>
    </w:p>
    <w:tbl>
      <w:tblPr>
        <w:tblStyle w:val="Tabelraster"/>
        <w:tblW w:w="9514" w:type="dxa"/>
        <w:tblLayout w:type="fixed"/>
        <w:tblLook w:val="04A0" w:firstRow="1" w:lastRow="0" w:firstColumn="1" w:lastColumn="0" w:noHBand="0" w:noVBand="1"/>
      </w:tblPr>
      <w:tblGrid>
        <w:gridCol w:w="5092"/>
        <w:gridCol w:w="1474"/>
        <w:gridCol w:w="1474"/>
        <w:gridCol w:w="1474"/>
      </w:tblGrid>
      <w:tr w:rsidR="007267B9" w14:paraId="2952E794" w14:textId="77777777" w:rsidTr="007267B9">
        <w:trPr>
          <w:trHeight w:val="485"/>
        </w:trPr>
        <w:tc>
          <w:tcPr>
            <w:tcW w:w="5092" w:type="dxa"/>
          </w:tcPr>
          <w:p w14:paraId="3F9F342C" w14:textId="77777777" w:rsidR="007267B9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474" w:type="dxa"/>
            <w:vAlign w:val="center"/>
          </w:tcPr>
          <w:p w14:paraId="59A14C88" w14:textId="1EF1595C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Onvoldoende</w:t>
            </w:r>
          </w:p>
        </w:tc>
        <w:tc>
          <w:tcPr>
            <w:tcW w:w="1474" w:type="dxa"/>
            <w:vAlign w:val="center"/>
          </w:tcPr>
          <w:p w14:paraId="1C01E15D" w14:textId="2BFDD665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Voldoende</w:t>
            </w:r>
          </w:p>
        </w:tc>
        <w:tc>
          <w:tcPr>
            <w:tcW w:w="1474" w:type="dxa"/>
            <w:vAlign w:val="center"/>
          </w:tcPr>
          <w:p w14:paraId="0F2F6C1A" w14:textId="4416AE78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Goed</w:t>
            </w:r>
          </w:p>
        </w:tc>
      </w:tr>
      <w:tr w:rsidR="007267B9" w14:paraId="5738A65A" w14:textId="77777777" w:rsidTr="007267B9">
        <w:tc>
          <w:tcPr>
            <w:tcW w:w="5092" w:type="dxa"/>
          </w:tcPr>
          <w:p w14:paraId="4B6EDF70" w14:textId="0E7C6D85" w:rsidR="007267B9" w:rsidRPr="00883419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e</w:t>
            </w:r>
            <w:r w:rsidRPr="00883419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rtoe bijgedragen dat een functionele vertrouwensrelatie tot stand is gebracht</w:t>
            </w:r>
          </w:p>
        </w:tc>
        <w:tc>
          <w:tcPr>
            <w:tcW w:w="1474" w:type="dxa"/>
            <w:vAlign w:val="center"/>
          </w:tcPr>
          <w:p w14:paraId="777EAE11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8855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51E8AEF9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89843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668D5667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5048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2EA81B48" w14:textId="77777777" w:rsidTr="007267B9">
        <w:tc>
          <w:tcPr>
            <w:tcW w:w="5092" w:type="dxa"/>
          </w:tcPr>
          <w:p w14:paraId="3352AAFB" w14:textId="5E8EDE7A" w:rsidR="007267B9" w:rsidRPr="00883419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d</w:t>
            </w:r>
            <w:r w:rsidRPr="00883419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e voortgang van het begeleidingstraject is bewaakt</w:t>
            </w:r>
          </w:p>
        </w:tc>
        <w:tc>
          <w:tcPr>
            <w:tcW w:w="1474" w:type="dxa"/>
            <w:vAlign w:val="center"/>
          </w:tcPr>
          <w:p w14:paraId="05762253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0994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200F740A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71981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0BE36BB8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9030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58162CC0" w14:textId="77777777" w:rsidTr="007267B9">
        <w:tc>
          <w:tcPr>
            <w:tcW w:w="5092" w:type="dxa"/>
          </w:tcPr>
          <w:p w14:paraId="022B5DCB" w14:textId="6E050420" w:rsidR="007267B9" w:rsidRPr="00883419" w:rsidRDefault="007267B9" w:rsidP="007267B9">
            <w:pPr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e</w:t>
            </w:r>
            <w:r w:rsidRPr="00883419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rtoe bijgedragen dat het doel is behaald</w:t>
            </w:r>
          </w:p>
        </w:tc>
        <w:tc>
          <w:tcPr>
            <w:tcW w:w="1474" w:type="dxa"/>
            <w:vAlign w:val="center"/>
          </w:tcPr>
          <w:p w14:paraId="54B9F6E8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80330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7D420B08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10284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69AE2033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86178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</w:tbl>
    <w:p w14:paraId="068F35B1" w14:textId="77777777" w:rsidR="000858AF" w:rsidRPr="00564F41" w:rsidRDefault="000858AF" w:rsidP="000858AF">
      <w:pPr>
        <w:spacing w:after="0" w:line="240" w:lineRule="auto"/>
        <w:rPr>
          <w:rFonts w:cstheme="minorHAnsi"/>
          <w:color w:val="000000" w:themeColor="text1"/>
        </w:rPr>
      </w:pPr>
    </w:p>
    <w:p w14:paraId="124E631F" w14:textId="125F5B6F" w:rsidR="00DF1641" w:rsidRPr="00564F41" w:rsidRDefault="00DF1641" w:rsidP="000858AF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14:paraId="1E729734" w14:textId="77777777" w:rsidR="00DF1641" w:rsidRPr="00CA1AF7" w:rsidRDefault="00DF1641" w:rsidP="00564F41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  <w:r w:rsidRPr="00CA1AF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Doel</w:t>
      </w:r>
    </w:p>
    <w:tbl>
      <w:tblPr>
        <w:tblStyle w:val="Tabelraster"/>
        <w:tblW w:w="9514" w:type="dxa"/>
        <w:tblLayout w:type="fixed"/>
        <w:tblLook w:val="04A0" w:firstRow="1" w:lastRow="0" w:firstColumn="1" w:lastColumn="0" w:noHBand="0" w:noVBand="1"/>
      </w:tblPr>
      <w:tblGrid>
        <w:gridCol w:w="5092"/>
        <w:gridCol w:w="1474"/>
        <w:gridCol w:w="1474"/>
        <w:gridCol w:w="1474"/>
      </w:tblGrid>
      <w:tr w:rsidR="007267B9" w14:paraId="5405A69D" w14:textId="77777777" w:rsidTr="007267B9">
        <w:trPr>
          <w:trHeight w:val="422"/>
        </w:trPr>
        <w:tc>
          <w:tcPr>
            <w:tcW w:w="5092" w:type="dxa"/>
          </w:tcPr>
          <w:p w14:paraId="204233BF" w14:textId="77777777" w:rsidR="007267B9" w:rsidRPr="000858AF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</w:pPr>
          </w:p>
        </w:tc>
        <w:tc>
          <w:tcPr>
            <w:tcW w:w="1474" w:type="dxa"/>
            <w:vAlign w:val="center"/>
          </w:tcPr>
          <w:p w14:paraId="26C7F224" w14:textId="78DEC235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Onvoldoende</w:t>
            </w:r>
          </w:p>
        </w:tc>
        <w:tc>
          <w:tcPr>
            <w:tcW w:w="1474" w:type="dxa"/>
            <w:vAlign w:val="center"/>
          </w:tcPr>
          <w:p w14:paraId="5FA11B0E" w14:textId="14CD57E7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Voldoende</w:t>
            </w:r>
          </w:p>
        </w:tc>
        <w:tc>
          <w:tcPr>
            <w:tcW w:w="1474" w:type="dxa"/>
            <w:vAlign w:val="center"/>
          </w:tcPr>
          <w:p w14:paraId="4297C8F8" w14:textId="24B1FB15" w:rsidR="007267B9" w:rsidRDefault="007267B9" w:rsidP="007267B9">
            <w:pPr>
              <w:spacing w:line="264" w:lineRule="auto"/>
              <w:jc w:val="center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Goed</w:t>
            </w:r>
          </w:p>
        </w:tc>
      </w:tr>
      <w:tr w:rsidR="007267B9" w14:paraId="7C4493AF" w14:textId="77777777" w:rsidTr="007267B9">
        <w:trPr>
          <w:trHeight w:val="296"/>
        </w:trPr>
        <w:tc>
          <w:tcPr>
            <w:tcW w:w="5092" w:type="dxa"/>
          </w:tcPr>
          <w:p w14:paraId="61969EE2" w14:textId="4C069B99" w:rsidR="007267B9" w:rsidRPr="00F03700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0858AF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Het bij aanvang geformuleerde doel is aan het einde van het begeleidingstraject behaald</w:t>
            </w:r>
          </w:p>
        </w:tc>
        <w:tc>
          <w:tcPr>
            <w:tcW w:w="1474" w:type="dxa"/>
            <w:vAlign w:val="center"/>
          </w:tcPr>
          <w:p w14:paraId="6A5A2D99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1655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20943D32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82022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71FC6F3E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76650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4DCF1E33" w14:textId="77777777" w:rsidTr="007267B9">
        <w:tc>
          <w:tcPr>
            <w:tcW w:w="5092" w:type="dxa"/>
          </w:tcPr>
          <w:p w14:paraId="6DE28BA5" w14:textId="5E2A048A" w:rsidR="007267B9" w:rsidRPr="00883419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883419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Niet alleen het geformuleerde doel, maar ook andere doelen zijn met het begeleidingstraject behaald</w:t>
            </w:r>
          </w:p>
        </w:tc>
        <w:tc>
          <w:tcPr>
            <w:tcW w:w="1474" w:type="dxa"/>
            <w:vAlign w:val="center"/>
          </w:tcPr>
          <w:p w14:paraId="27142883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16493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4B62EEE6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528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2D73C812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7077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  <w:tr w:rsidR="007267B9" w14:paraId="15575280" w14:textId="77777777" w:rsidTr="007267B9">
        <w:trPr>
          <w:trHeight w:val="168"/>
        </w:trPr>
        <w:tc>
          <w:tcPr>
            <w:tcW w:w="5092" w:type="dxa"/>
          </w:tcPr>
          <w:p w14:paraId="1DC66531" w14:textId="442F63B4" w:rsidR="007267B9" w:rsidRPr="00883419" w:rsidRDefault="007267B9" w:rsidP="007267B9">
            <w:pPr>
              <w:shd w:val="clear" w:color="auto" w:fill="FFFFFF"/>
              <w:spacing w:line="264" w:lineRule="auto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883419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Het begeleidingstraject is zodanig bevallen dat het voor herhaling (op termijn) vatbaar is</w:t>
            </w:r>
          </w:p>
        </w:tc>
        <w:tc>
          <w:tcPr>
            <w:tcW w:w="1474" w:type="dxa"/>
            <w:vAlign w:val="center"/>
          </w:tcPr>
          <w:p w14:paraId="5F24DA65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840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23DB4D7A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056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  <w:tc>
          <w:tcPr>
            <w:tcW w:w="1474" w:type="dxa"/>
            <w:vAlign w:val="center"/>
          </w:tcPr>
          <w:p w14:paraId="2F3813AB" w14:textId="77777777" w:rsidR="007267B9" w:rsidRDefault="00445A18" w:rsidP="007267B9">
            <w:pPr>
              <w:spacing w:line="264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45537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7B9" w:rsidRPr="00564F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267B9" w:rsidRPr="00564F41">
              <w:rPr>
                <w:rFonts w:eastAsia="Times New Roman" w:cstheme="minorHAnsi"/>
                <w:color w:val="000000" w:themeColor="text1"/>
                <w:kern w:val="0"/>
                <w:bdr w:val="none" w:sz="0" w:space="0" w:color="auto" w:frame="1"/>
                <w:lang w:eastAsia="nl-NL"/>
                <w14:ligatures w14:val="none"/>
              </w:rPr>
              <w:t> </w:t>
            </w:r>
          </w:p>
        </w:tc>
      </w:tr>
    </w:tbl>
    <w:p w14:paraId="5204C800" w14:textId="77777777" w:rsidR="000858AF" w:rsidRDefault="000858AF" w:rsidP="000858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bdr w:val="none" w:sz="0" w:space="0" w:color="auto" w:frame="1"/>
          <w:lang w:eastAsia="nl-NL"/>
          <w14:ligatures w14:val="none"/>
        </w:rPr>
      </w:pPr>
    </w:p>
    <w:p w14:paraId="2C40A3E9" w14:textId="77777777" w:rsidR="00DF1641" w:rsidRPr="00564F41" w:rsidRDefault="00DF1641" w:rsidP="00564F41">
      <w:pPr>
        <w:spacing w:after="0" w:line="240" w:lineRule="auto"/>
        <w:rPr>
          <w:rFonts w:cstheme="minorHAnsi"/>
          <w:color w:val="000000" w:themeColor="text1"/>
        </w:rPr>
      </w:pPr>
    </w:p>
    <w:p w14:paraId="5219CB03" w14:textId="405BD045" w:rsidR="000858AF" w:rsidRPr="00564F41" w:rsidRDefault="000858AF" w:rsidP="000858AF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564F41">
        <w:rPr>
          <w:rFonts w:cstheme="minorHAnsi"/>
          <w:b/>
          <w:bCs/>
          <w:color w:val="000000" w:themeColor="text1"/>
        </w:rPr>
        <w:t xml:space="preserve">Wat heeft </w:t>
      </w:r>
      <w:r>
        <w:rPr>
          <w:rFonts w:cstheme="minorHAnsi"/>
          <w:b/>
          <w:bCs/>
          <w:color w:val="000000" w:themeColor="text1"/>
        </w:rPr>
        <w:t>supervisie</w:t>
      </w:r>
      <w:r w:rsidR="007267B9">
        <w:rPr>
          <w:rFonts w:cstheme="minorHAnsi"/>
          <w:b/>
          <w:bCs/>
          <w:color w:val="000000" w:themeColor="text1"/>
        </w:rPr>
        <w:t xml:space="preserve"> / coaching / organisatiebegeleiding</w:t>
      </w:r>
      <w:r>
        <w:rPr>
          <w:rFonts w:cstheme="minorHAnsi"/>
          <w:b/>
          <w:bCs/>
          <w:color w:val="000000" w:themeColor="text1"/>
        </w:rPr>
        <w:t xml:space="preserve"> je </w:t>
      </w:r>
      <w:r w:rsidRPr="00564F41">
        <w:rPr>
          <w:rFonts w:cstheme="minorHAnsi"/>
          <w:b/>
          <w:bCs/>
          <w:color w:val="000000" w:themeColor="text1"/>
        </w:rPr>
        <w:t>opgeleverd? </w:t>
      </w:r>
      <w:r w:rsidRPr="007F11E1">
        <w:rPr>
          <w:rFonts w:cstheme="minorHAnsi"/>
          <w:color w:val="000000" w:themeColor="text1"/>
          <w:sz w:val="18"/>
          <w:szCs w:val="18"/>
        </w:rPr>
        <w:t>(</w:t>
      </w:r>
      <w:r w:rsidR="007267B9">
        <w:rPr>
          <w:rFonts w:cstheme="minorHAnsi"/>
          <w:color w:val="000000" w:themeColor="text1"/>
          <w:sz w:val="18"/>
          <w:szCs w:val="18"/>
        </w:rPr>
        <w:t>kies wat v</w:t>
      </w:r>
      <w:r w:rsidRPr="007F11E1">
        <w:rPr>
          <w:rFonts w:cstheme="minorHAnsi"/>
          <w:color w:val="000000" w:themeColor="text1"/>
          <w:sz w:val="18"/>
          <w:szCs w:val="18"/>
        </w:rPr>
        <w:t>an toepassing</w:t>
      </w:r>
      <w:r w:rsidR="007267B9">
        <w:rPr>
          <w:rFonts w:cstheme="minorHAnsi"/>
          <w:color w:val="000000" w:themeColor="text1"/>
          <w:sz w:val="18"/>
          <w:szCs w:val="18"/>
        </w:rPr>
        <w:t xml:space="preserve"> is</w:t>
      </w:r>
      <w:r w:rsidRPr="007F11E1">
        <w:rPr>
          <w:rFonts w:cstheme="minorHAnsi"/>
          <w:color w:val="000000" w:themeColor="text1"/>
          <w:sz w:val="18"/>
          <w:szCs w:val="18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58AF" w14:paraId="16971724" w14:textId="77777777" w:rsidTr="000858AF">
        <w:tc>
          <w:tcPr>
            <w:tcW w:w="9062" w:type="dxa"/>
          </w:tcPr>
          <w:p w14:paraId="275082FD" w14:textId="77777777" w:rsidR="000858AF" w:rsidRDefault="000858AF" w:rsidP="00564F41">
            <w:pPr>
              <w:rPr>
                <w:rFonts w:cstheme="minorHAnsi"/>
                <w:color w:val="000000" w:themeColor="text1"/>
              </w:rPr>
            </w:pPr>
          </w:p>
          <w:p w14:paraId="094426F4" w14:textId="77777777" w:rsidR="000858AF" w:rsidRDefault="000858AF" w:rsidP="00564F4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86A8610" w14:textId="77777777" w:rsidR="00DF1641" w:rsidRDefault="00DF1641" w:rsidP="00564F41">
      <w:pPr>
        <w:spacing w:after="0" w:line="240" w:lineRule="auto"/>
        <w:rPr>
          <w:rFonts w:cstheme="minorHAnsi"/>
          <w:color w:val="000000" w:themeColor="text1"/>
        </w:rPr>
      </w:pPr>
    </w:p>
    <w:p w14:paraId="713734A8" w14:textId="77777777" w:rsidR="000858AF" w:rsidRDefault="000858AF" w:rsidP="00564F41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11DA1984" w14:textId="03EA3BCA" w:rsidR="000858AF" w:rsidRDefault="000858AF" w:rsidP="00564F41">
      <w:pPr>
        <w:spacing w:after="0"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Welk thema stond centraal?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58AF" w14:paraId="0FDC8F73" w14:textId="77777777" w:rsidTr="00E6362A">
        <w:tc>
          <w:tcPr>
            <w:tcW w:w="9062" w:type="dxa"/>
          </w:tcPr>
          <w:p w14:paraId="19094C17" w14:textId="77777777" w:rsidR="000858AF" w:rsidRDefault="000858AF" w:rsidP="00E6362A">
            <w:pPr>
              <w:rPr>
                <w:rFonts w:cstheme="minorHAnsi"/>
                <w:color w:val="000000" w:themeColor="text1"/>
              </w:rPr>
            </w:pPr>
          </w:p>
          <w:p w14:paraId="14B8C7FA" w14:textId="77777777" w:rsidR="000858AF" w:rsidRDefault="000858AF" w:rsidP="00E6362A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60C92C51" w14:textId="77777777" w:rsidR="000858AF" w:rsidRDefault="000858AF" w:rsidP="00564F41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16113965" w14:textId="3FCE8411" w:rsidR="00DF1641" w:rsidRPr="00564F41" w:rsidRDefault="00DF1641" w:rsidP="00564F41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564F41">
        <w:rPr>
          <w:rFonts w:cstheme="minorHAnsi"/>
          <w:b/>
          <w:bCs/>
          <w:color w:val="000000" w:themeColor="text1"/>
        </w:rPr>
        <w:t>Ruimte voor opmerkingen en /of suggesties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58AF" w14:paraId="3F474186" w14:textId="77777777" w:rsidTr="00E6362A">
        <w:tc>
          <w:tcPr>
            <w:tcW w:w="9062" w:type="dxa"/>
          </w:tcPr>
          <w:p w14:paraId="62381D63" w14:textId="77777777" w:rsidR="000858AF" w:rsidRDefault="000858AF" w:rsidP="00E6362A">
            <w:pPr>
              <w:rPr>
                <w:rFonts w:cstheme="minorHAnsi"/>
                <w:color w:val="000000" w:themeColor="text1"/>
              </w:rPr>
            </w:pPr>
          </w:p>
          <w:p w14:paraId="33D62B9D" w14:textId="77777777" w:rsidR="007F11E1" w:rsidRDefault="007F11E1" w:rsidP="00E6362A">
            <w:pPr>
              <w:rPr>
                <w:rFonts w:cstheme="minorHAnsi"/>
                <w:color w:val="000000" w:themeColor="text1"/>
              </w:rPr>
            </w:pPr>
          </w:p>
          <w:p w14:paraId="1DCC3CDA" w14:textId="77777777" w:rsidR="000858AF" w:rsidRDefault="000858AF" w:rsidP="00E6362A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6A9B73DE" w14:textId="77777777" w:rsidR="00DF1641" w:rsidRDefault="00DF1641" w:rsidP="00564F41">
      <w:pPr>
        <w:spacing w:after="0" w:line="240" w:lineRule="auto"/>
        <w:rPr>
          <w:rFonts w:cstheme="minorHAnsi"/>
          <w:color w:val="000000" w:themeColor="text1"/>
        </w:rPr>
      </w:pPr>
    </w:p>
    <w:p w14:paraId="6248CE23" w14:textId="77777777" w:rsidR="007267B9" w:rsidRDefault="007267B9" w:rsidP="00564F41">
      <w:pPr>
        <w:spacing w:after="0" w:line="240" w:lineRule="auto"/>
        <w:rPr>
          <w:rFonts w:cstheme="minorHAnsi"/>
          <w:color w:val="000000" w:themeColor="text1"/>
        </w:rPr>
      </w:pPr>
    </w:p>
    <w:p w14:paraId="18381B7F" w14:textId="6C0D9528" w:rsidR="00DF1641" w:rsidRPr="007F11E1" w:rsidRDefault="000858AF" w:rsidP="00564F41">
      <w:pPr>
        <w:spacing w:after="0" w:line="240" w:lineRule="auto"/>
        <w:rPr>
          <w:rFonts w:cstheme="minorHAnsi"/>
          <w:color w:val="000000" w:themeColor="text1"/>
        </w:rPr>
      </w:pPr>
      <w:r w:rsidRPr="007F11E1">
        <w:rPr>
          <w:rFonts w:cstheme="minorHAnsi"/>
          <w:color w:val="000000" w:themeColor="text1"/>
        </w:rPr>
        <w:t xml:space="preserve">Ik geef </w:t>
      </w:r>
      <w:sdt>
        <w:sdtPr>
          <w:rPr>
            <w:rFonts w:cstheme="minorHAnsi"/>
            <w:color w:val="000000" w:themeColor="text1"/>
          </w:rPr>
          <w:id w:val="-211311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11E1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Pr="007F11E1">
        <w:rPr>
          <w:rFonts w:cstheme="minorHAnsi"/>
          <w:color w:val="000000" w:themeColor="text1"/>
        </w:rPr>
        <w:t xml:space="preserve"> wel / </w:t>
      </w:r>
      <w:sdt>
        <w:sdtPr>
          <w:rPr>
            <w:rFonts w:cstheme="minorHAnsi"/>
            <w:color w:val="000000" w:themeColor="text1"/>
          </w:rPr>
          <w:id w:val="140279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11E1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Pr="007F11E1">
        <w:rPr>
          <w:rFonts w:cstheme="minorHAnsi"/>
          <w:color w:val="000000" w:themeColor="text1"/>
        </w:rPr>
        <w:t xml:space="preserve"> geen toestemming om de verstrekte informatie ano</w:t>
      </w:r>
      <w:r w:rsidR="00883419" w:rsidRPr="007F11E1">
        <w:rPr>
          <w:rFonts w:cstheme="minorHAnsi"/>
          <w:color w:val="000000" w:themeColor="text1"/>
        </w:rPr>
        <w:t>niem te gebruiken</w:t>
      </w:r>
      <w:r w:rsidR="007F11E1" w:rsidRPr="007F11E1">
        <w:rPr>
          <w:rFonts w:cstheme="minorHAnsi"/>
          <w:color w:val="000000" w:themeColor="text1"/>
        </w:rPr>
        <w:t xml:space="preserve"> voor communicatiedoeleinden van LVSC te gebruiken. </w:t>
      </w:r>
    </w:p>
    <w:sectPr w:rsidR="00DF1641" w:rsidRPr="007F11E1" w:rsidSect="007267B9">
      <w:headerReference w:type="first" r:id="rId7"/>
      <w:footerReference w:type="first" r:id="rId8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2AF4F" w14:textId="77777777" w:rsidR="00CA1AF7" w:rsidRDefault="00CA1AF7" w:rsidP="00CA1AF7">
      <w:pPr>
        <w:spacing w:after="0" w:line="240" w:lineRule="auto"/>
      </w:pPr>
      <w:r>
        <w:separator/>
      </w:r>
    </w:p>
  </w:endnote>
  <w:endnote w:type="continuationSeparator" w:id="0">
    <w:p w14:paraId="3FCE3732" w14:textId="77777777" w:rsidR="00CA1AF7" w:rsidRDefault="00CA1AF7" w:rsidP="00CA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2112" w14:textId="00F207E2" w:rsidR="007F11E1" w:rsidRPr="009F2337" w:rsidRDefault="007F11E1">
    <w:pPr>
      <w:pStyle w:val="Voettekst"/>
      <w:rPr>
        <w:sz w:val="18"/>
        <w:szCs w:val="18"/>
      </w:rPr>
    </w:pPr>
    <w:r w:rsidRPr="009F2337">
      <w:rPr>
        <w:sz w:val="18"/>
        <w:szCs w:val="18"/>
      </w:rPr>
      <w:t>model Evaluatieformulier Begeleidingstraject, februari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9E52" w14:textId="77777777" w:rsidR="00CA1AF7" w:rsidRDefault="00CA1AF7" w:rsidP="00CA1AF7">
      <w:pPr>
        <w:spacing w:after="0" w:line="240" w:lineRule="auto"/>
      </w:pPr>
      <w:r>
        <w:separator/>
      </w:r>
    </w:p>
  </w:footnote>
  <w:footnote w:type="continuationSeparator" w:id="0">
    <w:p w14:paraId="665E3706" w14:textId="77777777" w:rsidR="00CA1AF7" w:rsidRDefault="00CA1AF7" w:rsidP="00CA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16BE" w14:textId="2A48F9DF" w:rsidR="00CA1AF7" w:rsidRDefault="00CA1AF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1D04B3" wp14:editId="3B6BA656">
          <wp:simplePos x="0" y="0"/>
          <wp:positionH relativeFrom="margin">
            <wp:posOffset>4599305</wp:posOffset>
          </wp:positionH>
          <wp:positionV relativeFrom="margin">
            <wp:posOffset>-647700</wp:posOffset>
          </wp:positionV>
          <wp:extent cx="1493520" cy="895985"/>
          <wp:effectExtent l="0" t="0" r="0" b="0"/>
          <wp:wrapSquare wrapText="bothSides"/>
          <wp:docPr id="96067329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41"/>
    <w:rsid w:val="00075D12"/>
    <w:rsid w:val="000858AF"/>
    <w:rsid w:val="000D43CB"/>
    <w:rsid w:val="002D2AFE"/>
    <w:rsid w:val="003D0234"/>
    <w:rsid w:val="00445A18"/>
    <w:rsid w:val="00564F41"/>
    <w:rsid w:val="00615906"/>
    <w:rsid w:val="006F58CE"/>
    <w:rsid w:val="007267B9"/>
    <w:rsid w:val="007F11E1"/>
    <w:rsid w:val="00883419"/>
    <w:rsid w:val="00981260"/>
    <w:rsid w:val="009B1F09"/>
    <w:rsid w:val="009F2337"/>
    <w:rsid w:val="00A378F9"/>
    <w:rsid w:val="00AE4D90"/>
    <w:rsid w:val="00AF4DA5"/>
    <w:rsid w:val="00B914AF"/>
    <w:rsid w:val="00C36D39"/>
    <w:rsid w:val="00CA1AF7"/>
    <w:rsid w:val="00D90096"/>
    <w:rsid w:val="00DF1641"/>
    <w:rsid w:val="00EB5D8F"/>
    <w:rsid w:val="00F03700"/>
    <w:rsid w:val="00F6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89D516"/>
  <w15:chartTrackingRefBased/>
  <w15:docId w15:val="{93B8322C-CC0B-452F-94AD-4E4B0931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1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F16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1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16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1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1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1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1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1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1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F16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164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164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16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16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16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16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1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1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1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1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16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16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164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1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164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1641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61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A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1AF7"/>
  </w:style>
  <w:style w:type="paragraph" w:styleId="Voettekst">
    <w:name w:val="footer"/>
    <w:basedOn w:val="Standaard"/>
    <w:link w:val="VoettekstChar"/>
    <w:uiPriority w:val="99"/>
    <w:unhideWhenUsed/>
    <w:rsid w:val="00CA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1AF7"/>
  </w:style>
  <w:style w:type="paragraph" w:styleId="Revisie">
    <w:name w:val="Revision"/>
    <w:hidden/>
    <w:uiPriority w:val="99"/>
    <w:semiHidden/>
    <w:rsid w:val="00EB5D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B5D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B5D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B5D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5D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5D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84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74996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06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5126447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18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78573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06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720201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98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4818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72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129512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57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663172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63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26711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71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480368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9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558077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20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4744410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90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9636577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3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22623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197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503058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995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6496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63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62708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1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920676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92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675449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77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311864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4863890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3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8637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92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8151450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632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34693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52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274748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38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021355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06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0910053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1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8961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078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667128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983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7716557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6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084751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090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03947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85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3297959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24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291013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620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3378040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00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642929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4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2801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47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149594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44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024361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91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95531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42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5573573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67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2310390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27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81073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66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02000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78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261672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32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9186381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2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23954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82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9163606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90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516452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7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57831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23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07554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68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25608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60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407417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4540-3814-49FF-B010-BF2F4E27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Markus | Bureau LVSC</dc:creator>
  <cp:keywords/>
  <dc:description/>
  <cp:lastModifiedBy>Ellen Lely | Bureau LVSC</cp:lastModifiedBy>
  <cp:revision>2</cp:revision>
  <dcterms:created xsi:type="dcterms:W3CDTF">2025-02-24T13:32:00Z</dcterms:created>
  <dcterms:modified xsi:type="dcterms:W3CDTF">2025-02-24T13:32:00Z</dcterms:modified>
</cp:coreProperties>
</file>