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F1A3" w14:textId="77777777" w:rsidR="001D3FBE" w:rsidRDefault="001D3FBE" w:rsidP="001D3FBE">
      <w:pPr>
        <w:jc w:val="center"/>
      </w:pPr>
      <w:r>
        <w:rPr>
          <w:noProof/>
        </w:rPr>
        <w:drawing>
          <wp:inline distT="0" distB="0" distL="0" distR="0" wp14:anchorId="6F7894ED" wp14:editId="7FF62BF9">
            <wp:extent cx="2109165" cy="1266825"/>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VSC 200dpi.jpg"/>
                    <pic:cNvPicPr/>
                  </pic:nvPicPr>
                  <pic:blipFill>
                    <a:blip r:embed="rId5">
                      <a:extLst>
                        <a:ext uri="{28A0092B-C50C-407E-A947-70E740481C1C}">
                          <a14:useLocalDpi xmlns:a14="http://schemas.microsoft.com/office/drawing/2010/main" val="0"/>
                        </a:ext>
                      </a:extLst>
                    </a:blip>
                    <a:stretch>
                      <a:fillRect/>
                    </a:stretch>
                  </pic:blipFill>
                  <pic:spPr>
                    <a:xfrm>
                      <a:off x="0" y="0"/>
                      <a:ext cx="2126857" cy="1277451"/>
                    </a:xfrm>
                    <a:prstGeom prst="rect">
                      <a:avLst/>
                    </a:prstGeom>
                  </pic:spPr>
                </pic:pic>
              </a:graphicData>
            </a:graphic>
          </wp:inline>
        </w:drawing>
      </w:r>
    </w:p>
    <w:p w14:paraId="0184F626" w14:textId="77777777" w:rsidR="001D3FBE" w:rsidRDefault="001D3FBE"/>
    <w:p w14:paraId="64E3D3EA" w14:textId="4F5184A0" w:rsidR="001D3FBE" w:rsidRDefault="001D3FBE">
      <w:r>
        <w:t>AANVRAAGFORMULIER REDUCTIE TARIEF 20</w:t>
      </w:r>
      <w:r w:rsidR="00B667EE">
        <w:t>2</w:t>
      </w:r>
      <w:r w:rsidR="00793C20">
        <w:t>3</w:t>
      </w:r>
    </w:p>
    <w:p w14:paraId="1345961F" w14:textId="77777777" w:rsidR="001D3FBE" w:rsidRDefault="001D3FBE"/>
    <w:p w14:paraId="6F9CE798" w14:textId="77777777" w:rsidR="001D3FBE" w:rsidRDefault="001D3FBE">
      <w:r>
        <w:t xml:space="preserve">NAW gegevens: </w:t>
      </w:r>
    </w:p>
    <w:p w14:paraId="716DA53B" w14:textId="77777777" w:rsidR="001D3FBE" w:rsidRDefault="001D3FBE">
      <w:r>
        <w:t xml:space="preserve">Naam: </w:t>
      </w:r>
    </w:p>
    <w:p w14:paraId="1668C1BF" w14:textId="77777777" w:rsidR="001D3FBE" w:rsidRDefault="001D3FBE">
      <w:r>
        <w:t xml:space="preserve">Adres: </w:t>
      </w:r>
    </w:p>
    <w:p w14:paraId="4BDD72DC" w14:textId="77777777" w:rsidR="001D3FBE" w:rsidRDefault="001D3FBE">
      <w:r>
        <w:t xml:space="preserve">Woonplaats: </w:t>
      </w:r>
    </w:p>
    <w:p w14:paraId="098C3DCA" w14:textId="77777777" w:rsidR="001D3FBE" w:rsidRDefault="001D3FBE"/>
    <w:p w14:paraId="642B1605" w14:textId="77777777" w:rsidR="001D3FBE" w:rsidRDefault="001D3FBE">
      <w:r>
        <w:t xml:space="preserve">Je gezamenlijke bruto-maandinkomen is niet hoger dan (aanvinken): </w:t>
      </w:r>
    </w:p>
    <w:p w14:paraId="63F89B06" w14:textId="5A156795" w:rsidR="001D3FBE" w:rsidRDefault="001D3FBE" w:rsidP="001D3FBE">
      <w:pPr>
        <w:pStyle w:val="Lijstalinea"/>
        <w:numPr>
          <w:ilvl w:val="0"/>
          <w:numId w:val="1"/>
        </w:numPr>
      </w:pPr>
      <w:r>
        <w:t>€1.</w:t>
      </w:r>
      <w:r w:rsidR="00793C20">
        <w:t>934</w:t>
      </w:r>
      <w:r>
        <w:t xml:space="preserve">,-- samenwonend/gehuwd (100% van het minimumloon) </w:t>
      </w:r>
    </w:p>
    <w:p w14:paraId="536033E2" w14:textId="055F8A98" w:rsidR="001D3FBE" w:rsidRDefault="001D3FBE" w:rsidP="001D3FBE">
      <w:pPr>
        <w:pStyle w:val="Lijstalinea"/>
        <w:numPr>
          <w:ilvl w:val="0"/>
          <w:numId w:val="1"/>
        </w:numPr>
      </w:pPr>
      <w:r>
        <w:t>€1.</w:t>
      </w:r>
      <w:r w:rsidR="00793C20">
        <w:t>741</w:t>
      </w:r>
      <w:r>
        <w:t xml:space="preserve">,-- eenoudergezin (90% van het minimumloon) </w:t>
      </w:r>
    </w:p>
    <w:p w14:paraId="2CB344DD" w14:textId="4581ABD5" w:rsidR="001D3FBE" w:rsidRDefault="001D3FBE" w:rsidP="001D3FBE">
      <w:pPr>
        <w:pStyle w:val="Lijstalinea"/>
        <w:numPr>
          <w:ilvl w:val="0"/>
          <w:numId w:val="1"/>
        </w:numPr>
      </w:pPr>
      <w:r>
        <w:t>€1.</w:t>
      </w:r>
      <w:r w:rsidR="00793C20">
        <w:t>354</w:t>
      </w:r>
      <w:r>
        <w:t xml:space="preserve">,-- alleenstaande (70% van het minimumloon) </w:t>
      </w:r>
    </w:p>
    <w:p w14:paraId="74658B01" w14:textId="77777777" w:rsidR="001D3FBE" w:rsidRDefault="001D3FBE"/>
    <w:p w14:paraId="76929275" w14:textId="77777777" w:rsidR="001D3FBE" w:rsidRDefault="001D3FBE">
      <w:r>
        <w:t xml:space="preserve">Je verklaart dat de bovenstaande verklaring naar waarheid is ingevuld en dat de aangehechte bijlagen ook de werkelijkheid weergeven. Mocht blijken dat dit niet het geval is zullen wij alsnog de in mindering gebrachte bedragen bij je in rekening brengen incl. rente. </w:t>
      </w:r>
    </w:p>
    <w:p w14:paraId="70097E53" w14:textId="77777777" w:rsidR="001D3FBE" w:rsidRDefault="001D3FBE"/>
    <w:p w14:paraId="37401EAE" w14:textId="77777777" w:rsidR="001D3FBE" w:rsidRDefault="001D3FBE">
      <w:r>
        <w:t xml:space="preserve">Datum: </w:t>
      </w:r>
    </w:p>
    <w:p w14:paraId="31E5BBAC" w14:textId="77777777" w:rsidR="001D3FBE" w:rsidRDefault="001D3FBE"/>
    <w:p w14:paraId="555D93BE" w14:textId="77777777" w:rsidR="001D3FBE" w:rsidRDefault="001D3FBE">
      <w:r>
        <w:t xml:space="preserve">Handtekening: </w:t>
      </w:r>
    </w:p>
    <w:p w14:paraId="01F9CD33" w14:textId="77777777" w:rsidR="001D3FBE" w:rsidRDefault="001D3FBE"/>
    <w:p w14:paraId="6741C397" w14:textId="77777777" w:rsidR="001D3FBE" w:rsidRDefault="001D3FBE">
      <w:r>
        <w:t xml:space="preserve">Wat stuur je mee? </w:t>
      </w:r>
    </w:p>
    <w:p w14:paraId="60F95C2F" w14:textId="36466516" w:rsidR="006A0B6D" w:rsidRDefault="001D3FBE">
      <w:r>
        <w:t xml:space="preserve">Stuur dit ondertekende formulier samen met een bewijs van je (gezamenlijke) </w:t>
      </w:r>
      <w:proofErr w:type="spellStart"/>
      <w:r>
        <w:t>brutomaandinkomen</w:t>
      </w:r>
      <w:proofErr w:type="spellEnd"/>
      <w:r>
        <w:t xml:space="preserve"> aan ons toe. Bijvoorbeeld een salarisstrook (bij samenw</w:t>
      </w:r>
      <w:r w:rsidR="004C2F72">
        <w:t>onend</w:t>
      </w:r>
      <w:r>
        <w:t>/gehuwd salarisstroken van jou en je partner) De documenten mogen niet ouder zijn dan 2 maanden. Jaaropgaven zijn niet geldig.</w:t>
      </w:r>
    </w:p>
    <w:p w14:paraId="5952703B" w14:textId="77777777" w:rsidR="001D3FBE" w:rsidRDefault="001D3FBE">
      <w:r>
        <w:t xml:space="preserve">Digitaal versturen kan aan: </w:t>
      </w:r>
      <w:hyperlink r:id="rId6" w:history="1">
        <w:r w:rsidRPr="00FA466E">
          <w:rPr>
            <w:rStyle w:val="Hyperlink"/>
          </w:rPr>
          <w:t>administratie@lvsc.eu</w:t>
        </w:r>
      </w:hyperlink>
    </w:p>
    <w:p w14:paraId="4AA87C9F" w14:textId="77777777" w:rsidR="001D3FBE" w:rsidRDefault="001D3FBE">
      <w:r>
        <w:t>Per post aan: LVSC, Kerkenbos 1246, 6546 BE Nijmegen</w:t>
      </w:r>
    </w:p>
    <w:p w14:paraId="3CC1BCE6" w14:textId="77777777" w:rsidR="001D3FBE" w:rsidRDefault="001D3FBE"/>
    <w:sectPr w:rsidR="001D3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53850"/>
    <w:multiLevelType w:val="hybridMultilevel"/>
    <w:tmpl w:val="370E6D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8091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BE"/>
    <w:rsid w:val="001D3FBE"/>
    <w:rsid w:val="004C2F72"/>
    <w:rsid w:val="006A0B6D"/>
    <w:rsid w:val="00714773"/>
    <w:rsid w:val="00793C20"/>
    <w:rsid w:val="007F765D"/>
    <w:rsid w:val="00A727BD"/>
    <w:rsid w:val="00B667EE"/>
    <w:rsid w:val="00C53101"/>
    <w:rsid w:val="00E9708B"/>
    <w:rsid w:val="00FD1D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AF9B"/>
  <w15:chartTrackingRefBased/>
  <w15:docId w15:val="{C1981E27-8034-4004-A201-1BFFF0B6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3FBE"/>
    <w:pPr>
      <w:ind w:left="720"/>
      <w:contextualSpacing/>
    </w:pPr>
  </w:style>
  <w:style w:type="character" w:styleId="Hyperlink">
    <w:name w:val="Hyperlink"/>
    <w:basedOn w:val="Standaardalinea-lettertype"/>
    <w:uiPriority w:val="99"/>
    <w:unhideWhenUsed/>
    <w:rsid w:val="001D3FBE"/>
    <w:rPr>
      <w:color w:val="0563C1" w:themeColor="hyperlink"/>
      <w:u w:val="single"/>
    </w:rPr>
  </w:style>
  <w:style w:type="character" w:styleId="Onopgelostemelding">
    <w:name w:val="Unresolved Mention"/>
    <w:basedOn w:val="Standaardalinea-lettertype"/>
    <w:uiPriority w:val="99"/>
    <w:semiHidden/>
    <w:unhideWhenUsed/>
    <w:rsid w:val="001D3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ie@lvsc.e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894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Windhorst | Bureau LVSC</dc:creator>
  <cp:keywords/>
  <dc:description/>
  <cp:lastModifiedBy>Logimate</cp:lastModifiedBy>
  <cp:revision>2</cp:revision>
  <cp:lastPrinted>2023-01-10T12:49:00Z</cp:lastPrinted>
  <dcterms:created xsi:type="dcterms:W3CDTF">2023-01-10T13:39:00Z</dcterms:created>
  <dcterms:modified xsi:type="dcterms:W3CDTF">2023-01-10T13:39:00Z</dcterms:modified>
</cp:coreProperties>
</file>